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C53" w:rsidRDefault="00BD4C53" w:rsidP="00BD4C5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35 Quando Dio tace 4</w:t>
      </w:r>
    </w:p>
    <w:p w:rsidR="00BD4C53" w:rsidRDefault="00BD4C53" w:rsidP="00BD4C5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4C53" w:rsidRDefault="00BD4C53" w:rsidP="00BD4C5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4C53" w:rsidRDefault="00BD4C53" w:rsidP="00BD4C5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4C53" w:rsidRDefault="00BD4C53" w:rsidP="00BD4C5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4C53" w:rsidRDefault="00BD4C53" w:rsidP="00BD4C5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4C53" w:rsidRDefault="00BD4C53" w:rsidP="00BD4C5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E1D61" w:rsidRDefault="00FE1D61" w:rsidP="00BD4C5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1C59">
        <w:rPr>
          <w:rFonts w:ascii="Times New Roman" w:hAnsi="Times New Roman" w:cs="Times New Roman"/>
          <w:b/>
          <w:sz w:val="24"/>
          <w:szCs w:val="24"/>
        </w:rPr>
        <w:t>STROFE TRA L’ANIMA E LO SPOSO</w:t>
      </w:r>
      <w:r w:rsidRPr="00776746">
        <w:rPr>
          <w:rFonts w:ascii="Times New Roman" w:hAnsi="Times New Roman" w:cs="Times New Roman"/>
          <w:sz w:val="24"/>
          <w:szCs w:val="24"/>
        </w:rPr>
        <w:t xml:space="preserve"> La sposa </w:t>
      </w:r>
    </w:p>
    <w:p w:rsidR="00051C59" w:rsidRDefault="00051C59" w:rsidP="00BD4C5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117475</wp:posOffset>
            </wp:positionV>
            <wp:extent cx="2105025" cy="3562350"/>
            <wp:effectExtent l="19050" t="0" r="9525" b="0"/>
            <wp:wrapSquare wrapText="bothSides"/>
            <wp:docPr id="1" name="Immagine 1" descr="San Giovanni della Croce. Dottore mistico della Chie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n Giovanni della Croce. Dottore mistico della Chies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1D61" w:rsidRPr="00776746" w:rsidRDefault="00904C60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FE1D61" w:rsidRPr="00776746">
        <w:rPr>
          <w:rFonts w:ascii="Times New Roman" w:hAnsi="Times New Roman" w:cs="Times New Roman"/>
          <w:sz w:val="24"/>
          <w:szCs w:val="24"/>
        </w:rPr>
        <w:t xml:space="preserve">Dove ti sei nascosto, Amato? Sola qui, gemente, mi hai lasciata! Come il cervo fuggisti,  dopo avermi ferita; gridando t’inseguii: eri sparito!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Pastori, voi che andrete lassù, per gli stabbi al colle, se mai colui vedrete che più d’ogni altro amo, ditegli che languo, peno e muoio. </w:t>
      </w:r>
    </w:p>
    <w:p w:rsidR="00BD4C53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In cerca dei miei amori, mi spingerò tra i monti e le riviere, non coglierò fiori né temerò le fiere, ma passerò i forti e le frontiere. </w:t>
      </w:r>
    </w:p>
    <w:p w:rsidR="00BD4C53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C53">
        <w:rPr>
          <w:rFonts w:ascii="Times New Roman" w:hAnsi="Times New Roman" w:cs="Times New Roman"/>
          <w:sz w:val="24"/>
          <w:szCs w:val="24"/>
          <w:u w:val="single"/>
        </w:rPr>
        <w:t>domanda alle creature</w:t>
      </w:r>
      <w:r w:rsidR="00BD4C5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BD4C53">
        <w:rPr>
          <w:rFonts w:ascii="Times New Roman" w:hAnsi="Times New Roman" w:cs="Times New Roman"/>
          <w:sz w:val="24"/>
          <w:szCs w:val="24"/>
        </w:rPr>
        <w:t xml:space="preserve"> O boschi e fitte selve, piantati dalla mano dell’Amato! O prato verdeggiante di bei fiori smaltato, ditemi se qui egli è passato! </w:t>
      </w:r>
    </w:p>
    <w:p w:rsidR="00BD4C53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C53">
        <w:rPr>
          <w:rFonts w:ascii="Times New Roman" w:hAnsi="Times New Roman" w:cs="Times New Roman"/>
          <w:sz w:val="24"/>
          <w:szCs w:val="24"/>
          <w:u w:val="single"/>
        </w:rPr>
        <w:t>risposta delle creature</w:t>
      </w:r>
      <w:r w:rsidR="00BD4C53" w:rsidRPr="00BD4C53">
        <w:rPr>
          <w:rFonts w:ascii="Times New Roman" w:hAnsi="Times New Roman" w:cs="Times New Roman"/>
          <w:sz w:val="24"/>
          <w:szCs w:val="24"/>
        </w:rPr>
        <w:t xml:space="preserve">: </w:t>
      </w:r>
      <w:r w:rsidRPr="00BD4C53">
        <w:rPr>
          <w:rFonts w:ascii="Times New Roman" w:hAnsi="Times New Roman" w:cs="Times New Roman"/>
          <w:sz w:val="24"/>
          <w:szCs w:val="24"/>
        </w:rPr>
        <w:t xml:space="preserve">Mille grazie spargendo qui pei boschi s’affrettava e, mentre li guardava, la sola sua presenza adorni di bellezza li lasciava. </w:t>
      </w:r>
    </w:p>
    <w:p w:rsidR="00FE1D61" w:rsidRPr="00BD4C53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C53">
        <w:rPr>
          <w:rFonts w:ascii="Times New Roman" w:hAnsi="Times New Roman" w:cs="Times New Roman"/>
          <w:sz w:val="24"/>
          <w:szCs w:val="24"/>
          <w:u w:val="single"/>
        </w:rPr>
        <w:t>La sposa</w:t>
      </w:r>
      <w:r w:rsidR="00BD4C53" w:rsidRPr="00BD4C53">
        <w:rPr>
          <w:rFonts w:ascii="Times New Roman" w:hAnsi="Times New Roman" w:cs="Times New Roman"/>
          <w:sz w:val="24"/>
          <w:szCs w:val="24"/>
        </w:rPr>
        <w:t xml:space="preserve">: </w:t>
      </w:r>
      <w:r w:rsidRPr="00BD4C53">
        <w:rPr>
          <w:rFonts w:ascii="Times New Roman" w:hAnsi="Times New Roman" w:cs="Times New Roman"/>
          <w:sz w:val="24"/>
          <w:szCs w:val="24"/>
        </w:rPr>
        <w:t xml:space="preserve">Ah! chi potrà guarirmi? </w:t>
      </w:r>
      <w:proofErr w:type="spellStart"/>
      <w:r w:rsidRPr="00BD4C53">
        <w:rPr>
          <w:rFonts w:ascii="Times New Roman" w:hAnsi="Times New Roman" w:cs="Times New Roman"/>
          <w:sz w:val="24"/>
          <w:szCs w:val="24"/>
        </w:rPr>
        <w:t>Alfin</w:t>
      </w:r>
      <w:proofErr w:type="spellEnd"/>
      <w:r w:rsidRPr="00BD4C53">
        <w:rPr>
          <w:rFonts w:ascii="Times New Roman" w:hAnsi="Times New Roman" w:cs="Times New Roman"/>
          <w:sz w:val="24"/>
          <w:szCs w:val="24"/>
        </w:rPr>
        <w:t xml:space="preserve">, concediti davvero; e più non mi mandare da oggi messaggeri che non sanno dirmi ciò che bramo!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E quanti intorno a te vagando, di te infinite grazie raccontando,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ravvivan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così le mie ferite, e me spenta lascia non so cosa, ch’essi vanno appena balbettando.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>Ma come duri ancor, o vita, se non vivi ove vivi, se ti fanno morir le frecce che subisci</w:t>
      </w:r>
      <w:r w:rsidR="00BD4C53">
        <w:rPr>
          <w:rFonts w:ascii="Times New Roman" w:hAnsi="Times New Roman" w:cs="Times New Roman"/>
          <w:sz w:val="24"/>
          <w:szCs w:val="24"/>
        </w:rPr>
        <w:t>, 5</w:t>
      </w:r>
      <w:r w:rsidRPr="00776746">
        <w:rPr>
          <w:rFonts w:ascii="Times New Roman" w:hAnsi="Times New Roman" w:cs="Times New Roman"/>
          <w:sz w:val="24"/>
          <w:szCs w:val="24"/>
        </w:rPr>
        <w:t xml:space="preserve"> da ciò che dell’Amato concepisci?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Perché, avendo questo cuor piagato, poi non l’hai sanato? E avendolo rubato, perché me l’hai lasciato e non cogli la preda che hai rubato?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Estingui i miei affanni, ché nessuno vale ad annientarli, ti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vedan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i miei occhi, perché ne sei la luce, per te solo desidero serbarli!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O fonte cristallina, se in questi tuoi riflessi inargentati formassi all’improvviso quegli occhi tuoi desiderati, che porto nel mio intimo abbozzati! </w:t>
      </w:r>
    </w:p>
    <w:p w:rsidR="00F109AE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Distoglili, Amato, ché a volo io vado! </w:t>
      </w:r>
    </w:p>
    <w:p w:rsidR="00F109AE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109AE">
        <w:rPr>
          <w:rFonts w:ascii="Times New Roman" w:hAnsi="Times New Roman" w:cs="Times New Roman"/>
          <w:sz w:val="24"/>
          <w:szCs w:val="24"/>
          <w:u w:val="single"/>
        </w:rPr>
        <w:t>lo Sposo</w:t>
      </w:r>
      <w:r w:rsidRPr="00776746">
        <w:rPr>
          <w:rFonts w:ascii="Times New Roman" w:hAnsi="Times New Roman" w:cs="Times New Roman"/>
          <w:sz w:val="24"/>
          <w:szCs w:val="24"/>
        </w:rPr>
        <w:t xml:space="preserve"> 6 Colomba mia, ritorna, ché il tuo cervo ferito spunta di sull’altura e al soffio di tuo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vol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gode frescura!</w:t>
      </w:r>
    </w:p>
    <w:p w:rsidR="00FE1D61" w:rsidRPr="00F109AE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109AE">
        <w:rPr>
          <w:rFonts w:ascii="Times New Roman" w:hAnsi="Times New Roman" w:cs="Times New Roman"/>
          <w:sz w:val="24"/>
          <w:szCs w:val="24"/>
          <w:u w:val="single"/>
        </w:rPr>
        <w:t xml:space="preserve">la Sposa </w:t>
      </w:r>
      <w:r w:rsidRPr="00F109AE">
        <w:rPr>
          <w:rFonts w:ascii="Times New Roman" w:hAnsi="Times New Roman" w:cs="Times New Roman"/>
          <w:sz w:val="24"/>
          <w:szCs w:val="24"/>
        </w:rPr>
        <w:t xml:space="preserve">L’Amato le montagne, le boschive valli solitarie, le isole inesplorate, i fiumi gorgoglianti, il sibilo dei venti innamorati,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la quiete della notte vicina allo spuntar dell’aurora, musica silenziosa,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solitudin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sonora, cena che ristora e innamora.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Fiorito è il nostro talamo, da tane di leoni circondato, con porpora tessuto, di pace edificato, di mille scudi d’oro coronato. 7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Dietro le tue vestigia si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lancian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le giovani in cammino, a un tocco di faville, per l’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aromato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vino,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effondon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un balsamo divino.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Nella segreta cella io dell’Amato bevvi e, quando uscita fui in questa valle, null’altro più sapevo, perduto era il gregge che pascevo.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Là mi offrì il suo petto, là m’insegnò scienza assai gustosa, a lui tutta mi detti, me stessa per intero; là gli promisi d’esser sua sposa.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L’alma mia s’è data con tutta la ricchezza al suo servizio; non pasco più le greggi, non ho più altro uffizio: solo in amar è il mio esercizio. 8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Se d’oggi in poi al prato non fossi più veduta né trovata, direte che mi son perduta, che, errando innamorata, volli perdermi e venni conquistata. </w:t>
      </w:r>
    </w:p>
    <w:p w:rsidR="00FE1D61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Di fiori e di smeraldi, scelti nelle fresche mattinate,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intesserem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ghirlande, nel tuo amor sbocciate e da un capello mio tutte legate. </w:t>
      </w:r>
    </w:p>
    <w:p w:rsidR="00425B4E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lastRenderedPageBreak/>
        <w:t xml:space="preserve">Solo da quel capello che sul collo svolazzar vedesti, sul collo mio mirasti, incantato rimanesti e in uno dei miei occhi ti feristi. </w:t>
      </w:r>
    </w:p>
    <w:p w:rsidR="00425B4E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Guardandomi, i tuoi occhi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grazia m’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infondean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; per questo più m’amavi, per questo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meritavan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i miei occhi adorar quanto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vedean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>. 9</w:t>
      </w:r>
    </w:p>
    <w:p w:rsidR="00425B4E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Non disprezzarmi adesso, ché, se colore bruno in me trovasti, ormai ben puoi mirarmi dopo che mi guardasti, grazia e bellezza in me lasciasti. </w:t>
      </w:r>
    </w:p>
    <w:p w:rsidR="00425B4E" w:rsidRPr="00776746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Cacciate via le volpi, ché fiorita ormai è nostra vigna, intanto che di rose intrecceremo una pigna, nessuno appaia là, sulla collina. </w:t>
      </w:r>
    </w:p>
    <w:p w:rsidR="00904C60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Férmati, borea morto, vieni, austro, a suscitar gli amori, soffia pel mio giardino, diffondine gli aromi e pascerà l’Amato in mezzo ai fiori. </w:t>
      </w:r>
    </w:p>
    <w:p w:rsidR="00425B4E" w:rsidRPr="00904C60" w:rsidRDefault="00FE1D61" w:rsidP="00BD4C53">
      <w:pPr>
        <w:pStyle w:val="Paragrafoelenco"/>
        <w:numPr>
          <w:ilvl w:val="0"/>
          <w:numId w:val="1"/>
        </w:numPr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4C60">
        <w:rPr>
          <w:rFonts w:ascii="Times New Roman" w:hAnsi="Times New Roman" w:cs="Times New Roman"/>
          <w:sz w:val="24"/>
          <w:szCs w:val="24"/>
          <w:u w:val="single"/>
        </w:rPr>
        <w:t xml:space="preserve">Lo sposo </w:t>
      </w:r>
      <w:r w:rsidRPr="00904C60">
        <w:rPr>
          <w:rFonts w:ascii="Times New Roman" w:hAnsi="Times New Roman" w:cs="Times New Roman"/>
          <w:sz w:val="24"/>
          <w:szCs w:val="24"/>
        </w:rPr>
        <w:t xml:space="preserve">Entrata ormai è la sposa nel giardino ameno </w:t>
      </w:r>
      <w:proofErr w:type="spellStart"/>
      <w:r w:rsidRPr="00904C60">
        <w:rPr>
          <w:rFonts w:ascii="Times New Roman" w:hAnsi="Times New Roman" w:cs="Times New Roman"/>
          <w:sz w:val="24"/>
          <w:szCs w:val="24"/>
        </w:rPr>
        <w:t>desiato</w:t>
      </w:r>
      <w:proofErr w:type="spellEnd"/>
      <w:r w:rsidRPr="00904C60">
        <w:rPr>
          <w:rFonts w:ascii="Times New Roman" w:hAnsi="Times New Roman" w:cs="Times New Roman"/>
          <w:sz w:val="24"/>
          <w:szCs w:val="24"/>
        </w:rPr>
        <w:t xml:space="preserve"> e a suo piacer riposa, il collo reclinato sopra le dolci braccia dell’Amato. 10 </w:t>
      </w:r>
    </w:p>
    <w:p w:rsidR="00425B4E" w:rsidRPr="00776746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All’ombra di quel melo a me fosti sposata, qui ti porsi la mano e fosti riscattata dove tua madre fu violata. </w:t>
      </w:r>
    </w:p>
    <w:p w:rsidR="00425B4E" w:rsidRPr="00776746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O leggerissimi uccelli, leoni, cervi, daini saltatori, monti, valli, riviere, acque, venti, ardori e delle notti vigili timori: </w:t>
      </w:r>
    </w:p>
    <w:p w:rsidR="00425B4E" w:rsidRPr="00506CB4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06CB4">
        <w:rPr>
          <w:rFonts w:ascii="Times New Roman" w:hAnsi="Times New Roman" w:cs="Times New Roman"/>
          <w:sz w:val="24"/>
          <w:szCs w:val="24"/>
        </w:rPr>
        <w:t xml:space="preserve">io, per le soavi lire e il canto di sirene, vi scongiuro: cessino le vostre ire e non battete al muro, </w:t>
      </w:r>
      <w:r w:rsidR="00506CB4" w:rsidRPr="00506CB4">
        <w:rPr>
          <w:rFonts w:ascii="Times New Roman" w:hAnsi="Times New Roman" w:cs="Times New Roman"/>
          <w:sz w:val="24"/>
          <w:szCs w:val="24"/>
        </w:rPr>
        <w:t xml:space="preserve">e </w:t>
      </w:r>
      <w:r w:rsidRPr="00506CB4">
        <w:rPr>
          <w:rFonts w:ascii="Times New Roman" w:hAnsi="Times New Roman" w:cs="Times New Roman"/>
          <w:sz w:val="24"/>
          <w:szCs w:val="24"/>
        </w:rPr>
        <w:t xml:space="preserve">toccar le nostre soglie non vogliate. </w:t>
      </w:r>
    </w:p>
    <w:p w:rsidR="00904C60" w:rsidRDefault="00904C60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4C60">
        <w:rPr>
          <w:rFonts w:ascii="Times New Roman" w:hAnsi="Times New Roman" w:cs="Times New Roman"/>
          <w:sz w:val="24"/>
          <w:szCs w:val="24"/>
        </w:rPr>
        <w:t>La Sposa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D61" w:rsidRPr="00776746">
        <w:rPr>
          <w:rFonts w:ascii="Times New Roman" w:hAnsi="Times New Roman" w:cs="Times New Roman"/>
          <w:sz w:val="24"/>
          <w:szCs w:val="24"/>
        </w:rPr>
        <w:t xml:space="preserve">Nasconditi, Diletto, il tuo viso volgi alle montagne, non cercar di parlare, ma guarda le compagne di lei che va per isole lontane. </w:t>
      </w:r>
    </w:p>
    <w:p w:rsidR="00425B4E" w:rsidRPr="00904C60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4C60">
        <w:rPr>
          <w:rFonts w:ascii="Times New Roman" w:hAnsi="Times New Roman" w:cs="Times New Roman"/>
          <w:sz w:val="24"/>
          <w:szCs w:val="24"/>
          <w:u w:val="single"/>
        </w:rPr>
        <w:t xml:space="preserve">lo Sposo </w:t>
      </w:r>
      <w:r w:rsidRPr="00904C60">
        <w:rPr>
          <w:rFonts w:ascii="Times New Roman" w:hAnsi="Times New Roman" w:cs="Times New Roman"/>
          <w:sz w:val="24"/>
          <w:szCs w:val="24"/>
        </w:rPr>
        <w:t xml:space="preserve">La bianca colombella all’arca con il ramo è ritornata e già la </w:t>
      </w:r>
      <w:proofErr w:type="spellStart"/>
      <w:r w:rsidRPr="00904C60">
        <w:rPr>
          <w:rFonts w:ascii="Times New Roman" w:hAnsi="Times New Roman" w:cs="Times New Roman"/>
          <w:sz w:val="24"/>
          <w:szCs w:val="24"/>
        </w:rPr>
        <w:t>tortorella</w:t>
      </w:r>
      <w:proofErr w:type="spellEnd"/>
      <w:r w:rsidRPr="00904C60">
        <w:rPr>
          <w:rFonts w:ascii="Times New Roman" w:hAnsi="Times New Roman" w:cs="Times New Roman"/>
          <w:sz w:val="24"/>
          <w:szCs w:val="24"/>
        </w:rPr>
        <w:t xml:space="preserve"> il suo compagno amato sopra le verdi rive ha ritrovato. </w:t>
      </w:r>
    </w:p>
    <w:p w:rsidR="00904C60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solitudin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vivea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, in luogo solitario ha posto il nido, sola così la guida da solo il suo Amico, d’amor in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solitudin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ferito. </w:t>
      </w:r>
    </w:p>
    <w:p w:rsidR="00425B4E" w:rsidRPr="00904C60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4C60">
        <w:rPr>
          <w:rFonts w:ascii="Times New Roman" w:hAnsi="Times New Roman" w:cs="Times New Roman"/>
          <w:sz w:val="24"/>
          <w:szCs w:val="24"/>
          <w:u w:val="single"/>
        </w:rPr>
        <w:t xml:space="preserve">la Sposa </w:t>
      </w:r>
      <w:r w:rsidRPr="00904C60">
        <w:rPr>
          <w:rFonts w:ascii="Times New Roman" w:hAnsi="Times New Roman" w:cs="Times New Roman"/>
          <w:sz w:val="24"/>
          <w:szCs w:val="24"/>
        </w:rPr>
        <w:t xml:space="preserve">Orsù, </w:t>
      </w:r>
      <w:proofErr w:type="spellStart"/>
      <w:r w:rsidRPr="00904C60">
        <w:rPr>
          <w:rFonts w:ascii="Times New Roman" w:hAnsi="Times New Roman" w:cs="Times New Roman"/>
          <w:sz w:val="24"/>
          <w:szCs w:val="24"/>
        </w:rPr>
        <w:t>godiam</w:t>
      </w:r>
      <w:proofErr w:type="spellEnd"/>
      <w:r w:rsidRPr="00904C60">
        <w:rPr>
          <w:rFonts w:ascii="Times New Roman" w:hAnsi="Times New Roman" w:cs="Times New Roman"/>
          <w:sz w:val="24"/>
          <w:szCs w:val="24"/>
        </w:rPr>
        <w:t xml:space="preserve"> l’un l’altro, Amato, a contemplarci in tua </w:t>
      </w:r>
      <w:proofErr w:type="spellStart"/>
      <w:r w:rsidRPr="00904C60">
        <w:rPr>
          <w:rFonts w:ascii="Times New Roman" w:hAnsi="Times New Roman" w:cs="Times New Roman"/>
          <w:sz w:val="24"/>
          <w:szCs w:val="24"/>
        </w:rPr>
        <w:t>beltade</w:t>
      </w:r>
      <w:proofErr w:type="spellEnd"/>
      <w:r w:rsidRPr="0090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60">
        <w:rPr>
          <w:rFonts w:ascii="Times New Roman" w:hAnsi="Times New Roman" w:cs="Times New Roman"/>
          <w:sz w:val="24"/>
          <w:szCs w:val="24"/>
        </w:rPr>
        <w:t>andiam</w:t>
      </w:r>
      <w:proofErr w:type="spellEnd"/>
      <w:r w:rsidRPr="00904C60">
        <w:rPr>
          <w:rFonts w:ascii="Times New Roman" w:hAnsi="Times New Roman" w:cs="Times New Roman"/>
          <w:sz w:val="24"/>
          <w:szCs w:val="24"/>
        </w:rPr>
        <w:t xml:space="preserve"> 12 sul monte e la collina dove pura sorgente d’acqua scorre, dove è più folto dentro </w:t>
      </w:r>
      <w:proofErr w:type="spellStart"/>
      <w:r w:rsidRPr="00904C60">
        <w:rPr>
          <w:rFonts w:ascii="Times New Roman" w:hAnsi="Times New Roman" w:cs="Times New Roman"/>
          <w:sz w:val="24"/>
          <w:szCs w:val="24"/>
        </w:rPr>
        <w:t>penetriam</w:t>
      </w:r>
      <w:proofErr w:type="spellEnd"/>
      <w:r w:rsidRPr="00904C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5B4E" w:rsidRPr="00776746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>Poi alle profonde caverne di pietra ce ne andremo, son ben nascoste esse, e lì ci addentreremo, di melagrane il succo gusteremo.</w:t>
      </w:r>
    </w:p>
    <w:p w:rsidR="00425B4E" w:rsidRPr="00776746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Là tu mi mostrerai ciò che l’alma mia desiderava e dopo mi darai, là, tu vita mia, ciò che l’altro dì m’hai già donato: </w:t>
      </w:r>
    </w:p>
    <w:p w:rsidR="00425B4E" w:rsidRPr="00776746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dell’aure il respiro, il canto della dolce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filomena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>, il bosco e il suo incanto nella notte serena, con fiamma che consuma e non dà pena.</w:t>
      </w:r>
    </w:p>
    <w:p w:rsidR="00425B4E" w:rsidRDefault="00FE1D61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76746">
        <w:rPr>
          <w:rFonts w:ascii="Times New Roman" w:hAnsi="Times New Roman" w:cs="Times New Roman"/>
          <w:sz w:val="24"/>
          <w:szCs w:val="24"/>
        </w:rPr>
        <w:t xml:space="preserve">Nessuno ciò guardava, nemmeno </w:t>
      </w:r>
      <w:proofErr w:type="spellStart"/>
      <w:r w:rsidRPr="00776746">
        <w:rPr>
          <w:rFonts w:ascii="Times New Roman" w:hAnsi="Times New Roman" w:cs="Times New Roman"/>
          <w:sz w:val="24"/>
          <w:szCs w:val="24"/>
        </w:rPr>
        <w:t>Aminadab</w:t>
      </w:r>
      <w:proofErr w:type="spellEnd"/>
      <w:r w:rsidRPr="00776746">
        <w:rPr>
          <w:rFonts w:ascii="Times New Roman" w:hAnsi="Times New Roman" w:cs="Times New Roman"/>
          <w:sz w:val="24"/>
          <w:szCs w:val="24"/>
        </w:rPr>
        <w:t xml:space="preserve"> più compariva, 13 l’assedio s’allentava e la cavalleria alla vista dell’acque giù venia.</w:t>
      </w:r>
    </w:p>
    <w:p w:rsidR="00EB3E6F" w:rsidRDefault="00EB3E6F" w:rsidP="00BD4C53">
      <w:pPr>
        <w:pStyle w:val="Paragrafoelenco"/>
        <w:numPr>
          <w:ilvl w:val="0"/>
          <w:numId w:val="1"/>
        </w:numPr>
        <w:tabs>
          <w:tab w:val="left" w:pos="21546"/>
        </w:tabs>
        <w:spacing w:after="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51C59" w:rsidRDefault="00EB3E6F" w:rsidP="00EB3E6F">
      <w:pPr>
        <w:tabs>
          <w:tab w:val="left" w:pos="21546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</w:t>
      </w:r>
    </w:p>
    <w:p w:rsidR="00EB3E6F" w:rsidRDefault="00051C59" w:rsidP="00BD4C53">
      <w:pPr>
        <w:tabs>
          <w:tab w:val="left" w:pos="21546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spiegazione di questa poesia d’amore soprannaturale di S. Giovanni della Croce, dottore mistico della Chiesa</w:t>
      </w:r>
      <w:r w:rsidR="00EB3E6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è lunga e dettagliata; per non appesantire troppo l’</w:t>
      </w:r>
      <w:r w:rsidR="00EB3E6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rticolo, rimandiamo la spiegazione al prossimo numero, intanto godetevi questo canto d’amore</w:t>
      </w:r>
      <w:r w:rsidR="00EB3E6F">
        <w:rPr>
          <w:rFonts w:ascii="Times New Roman" w:hAnsi="Times New Roman" w:cs="Times New Roman"/>
          <w:sz w:val="24"/>
          <w:szCs w:val="24"/>
        </w:rPr>
        <w:t>, in cui applica a sé il “Cantico dei cantici”,</w:t>
      </w:r>
      <w:r>
        <w:rPr>
          <w:rFonts w:ascii="Times New Roman" w:hAnsi="Times New Roman" w:cs="Times New Roman"/>
          <w:sz w:val="24"/>
          <w:szCs w:val="24"/>
        </w:rPr>
        <w:t xml:space="preserve"> di quest’anima innamorata del Signore e chiedetegli che ottenga a tutti noi un po’ di</w:t>
      </w:r>
      <w:r w:rsidR="00EB3E6F">
        <w:rPr>
          <w:rFonts w:ascii="Times New Roman" w:hAnsi="Times New Roman" w:cs="Times New Roman"/>
          <w:sz w:val="24"/>
          <w:szCs w:val="24"/>
        </w:rPr>
        <w:t xml:space="preserve"> quell’amore appassionato che l’ha reso punto di riferimento per tante anime di buona volontà e di desiderio di santificazione, compresa Madre Speranza.</w:t>
      </w:r>
    </w:p>
    <w:p w:rsidR="00EB3E6F" w:rsidRDefault="00EB3E6F" w:rsidP="00BD4C53">
      <w:pPr>
        <w:tabs>
          <w:tab w:val="left" w:pos="21546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B3E6F" w:rsidRDefault="00EB3E6F" w:rsidP="00BD4C53">
      <w:pPr>
        <w:tabs>
          <w:tab w:val="left" w:pos="21546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51C59" w:rsidRDefault="00051C59" w:rsidP="00BD4C53">
      <w:pPr>
        <w:tabs>
          <w:tab w:val="left" w:pos="21546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051C59" w:rsidSect="00EB56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725F7"/>
    <w:multiLevelType w:val="hybridMultilevel"/>
    <w:tmpl w:val="A768B7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E1D61"/>
    <w:rsid w:val="00051C59"/>
    <w:rsid w:val="002A4DE2"/>
    <w:rsid w:val="002B6041"/>
    <w:rsid w:val="003B4FFE"/>
    <w:rsid w:val="00425B4E"/>
    <w:rsid w:val="00506CB4"/>
    <w:rsid w:val="00762ADF"/>
    <w:rsid w:val="00772141"/>
    <w:rsid w:val="00776746"/>
    <w:rsid w:val="00904C60"/>
    <w:rsid w:val="00AF2430"/>
    <w:rsid w:val="00BD4C53"/>
    <w:rsid w:val="00CF353E"/>
    <w:rsid w:val="00EB3E6F"/>
    <w:rsid w:val="00EB5635"/>
    <w:rsid w:val="00F109AE"/>
    <w:rsid w:val="00FE1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56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E1D6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1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1C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2018-10-11T08:58:00Z</cp:lastPrinted>
  <dcterms:created xsi:type="dcterms:W3CDTF">2018-10-11T09:01:00Z</dcterms:created>
  <dcterms:modified xsi:type="dcterms:W3CDTF">2018-10-11T09:01:00Z</dcterms:modified>
</cp:coreProperties>
</file>